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63" w:rsidRDefault="00C5124F" w:rsidP="00377D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Информационные ресурсы к </w:t>
      </w:r>
    </w:p>
    <w:p w:rsidR="00377D63" w:rsidRPr="001B0376" w:rsidRDefault="00377D63" w:rsidP="00377D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УЧЕБНОЙ </w:t>
      </w:r>
      <w:r w:rsidR="00D96DC5">
        <w:rPr>
          <w:rFonts w:ascii="Times New Roman" w:hAnsi="Times New Roman"/>
          <w:b/>
          <w:sz w:val="32"/>
          <w:szCs w:val="32"/>
        </w:rPr>
        <w:t>(</w:t>
      </w:r>
      <w:r w:rsidR="00F256BB">
        <w:rPr>
          <w:rFonts w:ascii="Times New Roman" w:hAnsi="Times New Roman"/>
          <w:b/>
          <w:sz w:val="32"/>
          <w:szCs w:val="32"/>
        </w:rPr>
        <w:t>ОЗНАКОМИТЕЛЬНОЙ</w:t>
      </w:r>
      <w:r w:rsidR="00D96DC5">
        <w:rPr>
          <w:rFonts w:ascii="Times New Roman" w:hAnsi="Times New Roman"/>
          <w:b/>
          <w:sz w:val="32"/>
          <w:szCs w:val="32"/>
        </w:rPr>
        <w:t>)</w:t>
      </w:r>
      <w:r w:rsidR="00F256BB">
        <w:rPr>
          <w:rFonts w:ascii="Times New Roman" w:hAnsi="Times New Roman"/>
          <w:b/>
          <w:sz w:val="32"/>
          <w:szCs w:val="32"/>
        </w:rPr>
        <w:t xml:space="preserve"> </w:t>
      </w:r>
      <w:r w:rsidRPr="001B0376">
        <w:rPr>
          <w:rFonts w:ascii="Times New Roman" w:hAnsi="Times New Roman"/>
          <w:b/>
          <w:sz w:val="32"/>
          <w:szCs w:val="32"/>
        </w:rPr>
        <w:t>ПРАКТИК</w:t>
      </w:r>
      <w:r w:rsidR="00C5124F">
        <w:rPr>
          <w:rFonts w:ascii="Times New Roman" w:hAnsi="Times New Roman"/>
          <w:b/>
          <w:sz w:val="32"/>
          <w:szCs w:val="32"/>
        </w:rPr>
        <w:t>Е</w:t>
      </w:r>
    </w:p>
    <w:p w:rsidR="009A7D42" w:rsidRPr="001B0376" w:rsidRDefault="001B0376" w:rsidP="00377D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B0376">
        <w:rPr>
          <w:rFonts w:ascii="Times New Roman" w:hAnsi="Times New Roman"/>
          <w:b/>
          <w:sz w:val="32"/>
          <w:szCs w:val="32"/>
        </w:rPr>
        <w:t xml:space="preserve"> </w:t>
      </w:r>
    </w:p>
    <w:p w:rsidR="001B0376" w:rsidRPr="008E7CAA" w:rsidRDefault="001B0376" w:rsidP="00BD3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5F6A" w:rsidRPr="00D35F6A" w:rsidRDefault="009A7D42" w:rsidP="00BD3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F6A">
        <w:rPr>
          <w:rFonts w:ascii="Times New Roman" w:hAnsi="Times New Roman"/>
          <w:sz w:val="28"/>
          <w:szCs w:val="28"/>
        </w:rPr>
        <w:t xml:space="preserve">для студентов направления подготовки </w:t>
      </w:r>
    </w:p>
    <w:p w:rsidR="00D35F6A" w:rsidRDefault="009A7D42" w:rsidP="00BD3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F6A">
        <w:rPr>
          <w:rFonts w:ascii="Times New Roman" w:hAnsi="Times New Roman"/>
          <w:sz w:val="28"/>
          <w:szCs w:val="28"/>
        </w:rPr>
        <w:t>44.0</w:t>
      </w:r>
      <w:r w:rsidR="00297FF2">
        <w:rPr>
          <w:rFonts w:ascii="Times New Roman" w:hAnsi="Times New Roman"/>
          <w:sz w:val="28"/>
          <w:szCs w:val="28"/>
        </w:rPr>
        <w:t>4</w:t>
      </w:r>
      <w:r w:rsidRPr="00D35F6A">
        <w:rPr>
          <w:rFonts w:ascii="Times New Roman" w:hAnsi="Times New Roman"/>
          <w:sz w:val="28"/>
          <w:szCs w:val="28"/>
        </w:rPr>
        <w:t>.0</w:t>
      </w:r>
      <w:r w:rsidR="00297FF2">
        <w:rPr>
          <w:rFonts w:ascii="Times New Roman" w:hAnsi="Times New Roman"/>
          <w:sz w:val="28"/>
          <w:szCs w:val="28"/>
        </w:rPr>
        <w:t>4</w:t>
      </w:r>
      <w:r w:rsidR="00D35F6A">
        <w:rPr>
          <w:rFonts w:ascii="Times New Roman" w:hAnsi="Times New Roman"/>
          <w:b/>
          <w:sz w:val="28"/>
          <w:szCs w:val="28"/>
        </w:rPr>
        <w:t xml:space="preserve"> </w:t>
      </w:r>
      <w:r w:rsidR="008E5843" w:rsidRPr="008E7CAA">
        <w:rPr>
          <w:rFonts w:ascii="Times New Roman" w:hAnsi="Times New Roman"/>
          <w:sz w:val="28"/>
          <w:szCs w:val="28"/>
        </w:rPr>
        <w:t>П</w:t>
      </w:r>
      <w:r w:rsidR="00297FF2">
        <w:rPr>
          <w:rFonts w:ascii="Times New Roman" w:hAnsi="Times New Roman"/>
          <w:sz w:val="28"/>
          <w:szCs w:val="28"/>
        </w:rPr>
        <w:t>рофессиональное обучение (по отраслям)</w:t>
      </w:r>
      <w:r w:rsidR="00D35F6A">
        <w:rPr>
          <w:rFonts w:ascii="Times New Roman" w:hAnsi="Times New Roman"/>
          <w:sz w:val="28"/>
          <w:szCs w:val="28"/>
        </w:rPr>
        <w:t xml:space="preserve"> </w:t>
      </w:r>
    </w:p>
    <w:p w:rsidR="00297FF2" w:rsidRDefault="00D35F6A" w:rsidP="00BD3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</w:t>
      </w:r>
      <w:r w:rsidR="00297FF2">
        <w:rPr>
          <w:rFonts w:ascii="Times New Roman" w:hAnsi="Times New Roman"/>
          <w:sz w:val="28"/>
          <w:szCs w:val="28"/>
        </w:rPr>
        <w:t xml:space="preserve">грамма – Инновационные педагогические технологии </w:t>
      </w:r>
    </w:p>
    <w:p w:rsidR="009A7D42" w:rsidRPr="008E7CAA" w:rsidRDefault="00297FF2" w:rsidP="00BD3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профессиональном обр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азовании</w:t>
      </w:r>
    </w:p>
    <w:p w:rsidR="001B0376" w:rsidRDefault="001B0376" w:rsidP="00BD3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24F" w:rsidRDefault="00C5124F" w:rsidP="00BD3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24F" w:rsidRPr="00C5124F" w:rsidRDefault="00C5124F" w:rsidP="00C5124F">
      <w:pPr>
        <w:pStyle w:val="a8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5124F">
        <w:rPr>
          <w:rFonts w:ascii="Times New Roman" w:hAnsi="Times New Roman"/>
          <w:sz w:val="28"/>
          <w:szCs w:val="28"/>
        </w:rPr>
        <w:t>Скоробогатов, А.В., Борисова, Н.Р.</w:t>
      </w:r>
      <w:r w:rsidRPr="00C5124F">
        <w:rPr>
          <w:rFonts w:ascii="Times New Roman" w:hAnsi="Times New Roman"/>
          <w:sz w:val="28"/>
          <w:szCs w:val="28"/>
        </w:rPr>
        <w:t xml:space="preserve"> </w:t>
      </w:r>
      <w:r w:rsidRPr="00C5124F">
        <w:rPr>
          <w:rFonts w:ascii="Times New Roman" w:hAnsi="Times New Roman"/>
          <w:sz w:val="28"/>
          <w:szCs w:val="28"/>
        </w:rPr>
        <w:t>Нормативно-правовое обеспечение образования: учебное пособие</w:t>
      </w:r>
      <w:r>
        <w:rPr>
          <w:rFonts w:ascii="Times New Roman" w:hAnsi="Times New Roman"/>
          <w:sz w:val="28"/>
          <w:szCs w:val="28"/>
        </w:rPr>
        <w:t>.</w:t>
      </w:r>
      <w:r w:rsidRPr="00C5124F">
        <w:rPr>
          <w:rFonts w:ascii="Times New Roman" w:hAnsi="Times New Roman"/>
          <w:sz w:val="28"/>
          <w:szCs w:val="28"/>
        </w:rPr>
        <w:t xml:space="preserve"> </w:t>
      </w:r>
      <w:r w:rsidRPr="00C5124F">
        <w:rPr>
          <w:rFonts w:ascii="Times New Roman" w:hAnsi="Times New Roman"/>
          <w:sz w:val="28"/>
          <w:szCs w:val="28"/>
        </w:rPr>
        <w:t>Казань: Познание, 2014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5124F" w:rsidRPr="00C5124F" w:rsidRDefault="00C5124F" w:rsidP="00C5124F">
      <w:pPr>
        <w:pStyle w:val="a8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C5124F">
        <w:rPr>
          <w:rFonts w:ascii="Times New Roman" w:hAnsi="Times New Roman"/>
          <w:sz w:val="28"/>
          <w:szCs w:val="28"/>
        </w:rPr>
        <w:t>Сизганова</w:t>
      </w:r>
      <w:proofErr w:type="spellEnd"/>
      <w:r w:rsidRPr="00C5124F">
        <w:rPr>
          <w:rFonts w:ascii="Times New Roman" w:hAnsi="Times New Roman"/>
          <w:sz w:val="28"/>
          <w:szCs w:val="28"/>
        </w:rPr>
        <w:t>, Е.Ю.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24F">
        <w:rPr>
          <w:rFonts w:ascii="Times New Roman" w:hAnsi="Times New Roman"/>
          <w:sz w:val="28"/>
          <w:szCs w:val="28"/>
        </w:rPr>
        <w:t>Нормативно-правовое обеспечение образования: учебное пособие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5124F">
        <w:rPr>
          <w:rFonts w:ascii="Times New Roman" w:hAnsi="Times New Roman"/>
          <w:sz w:val="28"/>
          <w:szCs w:val="28"/>
        </w:rPr>
        <w:t xml:space="preserve">Орск: Оренбургский государственный университет, ЭБС АСВ, </w:t>
      </w:r>
      <w:proofErr w:type="spellStart"/>
      <w:r w:rsidRPr="00C5124F">
        <w:rPr>
          <w:rFonts w:ascii="Times New Roman" w:hAnsi="Times New Roman"/>
          <w:sz w:val="28"/>
          <w:szCs w:val="28"/>
        </w:rPr>
        <w:t>Орский</w:t>
      </w:r>
      <w:proofErr w:type="spellEnd"/>
      <w:r w:rsidRPr="00C5124F">
        <w:rPr>
          <w:rFonts w:ascii="Times New Roman" w:hAnsi="Times New Roman"/>
          <w:sz w:val="28"/>
          <w:szCs w:val="28"/>
        </w:rPr>
        <w:t xml:space="preserve"> гуманитарно- технологический институт (филиал) Оренбургского государственного университета, 2011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5124F" w:rsidRPr="00C5124F" w:rsidRDefault="00C5124F" w:rsidP="00C5124F">
      <w:pPr>
        <w:pStyle w:val="a8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5124F">
        <w:rPr>
          <w:rFonts w:ascii="Times New Roman" w:hAnsi="Times New Roman"/>
          <w:sz w:val="28"/>
          <w:szCs w:val="28"/>
        </w:rPr>
        <w:t>Беляков, С.А., Клячко, Т.Л.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24F">
        <w:rPr>
          <w:rFonts w:ascii="Times New Roman" w:hAnsi="Times New Roman"/>
          <w:sz w:val="28"/>
          <w:szCs w:val="28"/>
        </w:rPr>
        <w:t>Среднее профессиональное образование: состояние и прогноз развития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5124F">
        <w:rPr>
          <w:rFonts w:ascii="Times New Roman" w:hAnsi="Times New Roman"/>
          <w:sz w:val="28"/>
          <w:szCs w:val="28"/>
          <w:lang w:val="en-US"/>
        </w:rPr>
        <w:t>Москва</w:t>
      </w:r>
      <w:proofErr w:type="spellEnd"/>
      <w:r w:rsidRPr="00C5124F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C5124F">
        <w:rPr>
          <w:rFonts w:ascii="Times New Roman" w:hAnsi="Times New Roman"/>
          <w:sz w:val="28"/>
          <w:szCs w:val="28"/>
          <w:lang w:val="en-US"/>
        </w:rPr>
        <w:t>Издательский</w:t>
      </w:r>
      <w:proofErr w:type="spellEnd"/>
      <w:r w:rsidRPr="00C5124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5124F">
        <w:rPr>
          <w:rFonts w:ascii="Times New Roman" w:hAnsi="Times New Roman"/>
          <w:sz w:val="28"/>
          <w:szCs w:val="28"/>
          <w:lang w:val="en-US"/>
        </w:rPr>
        <w:t>дом</w:t>
      </w:r>
      <w:proofErr w:type="spellEnd"/>
      <w:r w:rsidRPr="00C5124F">
        <w:rPr>
          <w:rFonts w:ascii="Times New Roman" w:hAnsi="Times New Roman"/>
          <w:sz w:val="28"/>
          <w:szCs w:val="28"/>
          <w:lang w:val="en-US"/>
        </w:rPr>
        <w:t xml:space="preserve"> «</w:t>
      </w:r>
      <w:proofErr w:type="spellStart"/>
      <w:r w:rsidRPr="00C5124F">
        <w:rPr>
          <w:rFonts w:ascii="Times New Roman" w:hAnsi="Times New Roman"/>
          <w:sz w:val="28"/>
          <w:szCs w:val="28"/>
          <w:lang w:val="en-US"/>
        </w:rPr>
        <w:t>Дело</w:t>
      </w:r>
      <w:proofErr w:type="spellEnd"/>
      <w:r w:rsidRPr="00C5124F">
        <w:rPr>
          <w:rFonts w:ascii="Times New Roman" w:hAnsi="Times New Roman"/>
          <w:sz w:val="28"/>
          <w:szCs w:val="28"/>
          <w:lang w:val="en-US"/>
        </w:rPr>
        <w:t>», 2018</w:t>
      </w:r>
      <w:r>
        <w:rPr>
          <w:rFonts w:ascii="Times New Roman" w:hAnsi="Times New Roman"/>
          <w:sz w:val="28"/>
          <w:szCs w:val="28"/>
        </w:rPr>
        <w:t>.</w:t>
      </w:r>
    </w:p>
    <w:p w:rsidR="00C5124F" w:rsidRPr="00C5124F" w:rsidRDefault="00C5124F" w:rsidP="00C5124F">
      <w:pPr>
        <w:pStyle w:val="a8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5124F">
        <w:rPr>
          <w:rFonts w:ascii="Times New Roman" w:hAnsi="Times New Roman"/>
          <w:sz w:val="28"/>
          <w:szCs w:val="28"/>
        </w:rPr>
        <w:t>Серякова, С.Б., Кравченко, В.В.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24F">
        <w:rPr>
          <w:rFonts w:ascii="Times New Roman" w:hAnsi="Times New Roman"/>
          <w:sz w:val="28"/>
          <w:szCs w:val="28"/>
        </w:rPr>
        <w:t>Дополнительное профессиональное образование в России и странах Западной Европы. Сопоставительный анализ: монография</w:t>
      </w:r>
      <w:r>
        <w:rPr>
          <w:rFonts w:ascii="Times New Roman" w:hAnsi="Times New Roman"/>
          <w:sz w:val="28"/>
          <w:szCs w:val="28"/>
        </w:rPr>
        <w:t>.</w:t>
      </w:r>
      <w:r w:rsidRPr="00C5124F">
        <w:rPr>
          <w:rFonts w:ascii="Times New Roman" w:hAnsi="Times New Roman"/>
          <w:sz w:val="28"/>
          <w:szCs w:val="28"/>
        </w:rPr>
        <w:t xml:space="preserve"> </w:t>
      </w:r>
      <w:r w:rsidRPr="00C5124F">
        <w:rPr>
          <w:rFonts w:ascii="Times New Roman" w:hAnsi="Times New Roman"/>
          <w:sz w:val="28"/>
          <w:szCs w:val="28"/>
        </w:rPr>
        <w:t>Москва: Прометей, 2016</w:t>
      </w:r>
      <w:r>
        <w:rPr>
          <w:rFonts w:ascii="Times New Roman" w:hAnsi="Times New Roman"/>
          <w:sz w:val="28"/>
          <w:szCs w:val="28"/>
        </w:rPr>
        <w:t>.</w:t>
      </w:r>
    </w:p>
    <w:p w:rsidR="00C5124F" w:rsidRPr="00C5124F" w:rsidRDefault="00C5124F" w:rsidP="00F3296C">
      <w:pPr>
        <w:pStyle w:val="a8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5124F">
        <w:rPr>
          <w:rFonts w:ascii="Times New Roman" w:hAnsi="Times New Roman"/>
          <w:sz w:val="28"/>
          <w:szCs w:val="28"/>
        </w:rPr>
        <w:t>Василенко</w:t>
      </w:r>
      <w:r>
        <w:rPr>
          <w:rFonts w:ascii="Times New Roman" w:hAnsi="Times New Roman"/>
          <w:sz w:val="28"/>
          <w:szCs w:val="28"/>
        </w:rPr>
        <w:t>,</w:t>
      </w:r>
      <w:r w:rsidRPr="00C5124F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.</w:t>
      </w:r>
      <w:r w:rsidRPr="00C5124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C5124F">
        <w:rPr>
          <w:rFonts w:ascii="Times New Roman" w:hAnsi="Times New Roman"/>
          <w:sz w:val="28"/>
          <w:szCs w:val="28"/>
        </w:rPr>
        <w:t>Управление образованием: институциональный подход</w:t>
      </w:r>
      <w:r>
        <w:rPr>
          <w:rFonts w:ascii="Times New Roman" w:hAnsi="Times New Roman"/>
          <w:sz w:val="28"/>
          <w:szCs w:val="28"/>
        </w:rPr>
        <w:t>. С</w:t>
      </w:r>
      <w:r w:rsidRPr="00C5124F">
        <w:rPr>
          <w:rFonts w:ascii="Times New Roman" w:hAnsi="Times New Roman"/>
          <w:sz w:val="28"/>
          <w:szCs w:val="28"/>
        </w:rPr>
        <w:t>анкт-Петербург: Институт повышения квалификации специалистов профессионального образования, 2009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3296C" w:rsidRPr="00F3296C" w:rsidRDefault="00F3296C" w:rsidP="00F3296C">
      <w:pPr>
        <w:pStyle w:val="a8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3296C">
        <w:rPr>
          <w:rFonts w:ascii="Times New Roman" w:hAnsi="Times New Roman"/>
          <w:sz w:val="28"/>
          <w:szCs w:val="28"/>
        </w:rPr>
        <w:t>Беляков, С.А., Каравай, А.В.</w:t>
      </w:r>
      <w:r w:rsidRPr="00F3296C">
        <w:rPr>
          <w:rFonts w:ascii="Times New Roman" w:hAnsi="Times New Roman"/>
          <w:sz w:val="28"/>
          <w:szCs w:val="28"/>
        </w:rPr>
        <w:t xml:space="preserve"> </w:t>
      </w:r>
      <w:r w:rsidRPr="00F3296C">
        <w:rPr>
          <w:rFonts w:ascii="Times New Roman" w:hAnsi="Times New Roman"/>
          <w:sz w:val="28"/>
          <w:szCs w:val="28"/>
        </w:rPr>
        <w:t>Дополнительное профессиональное образование: результаты мониторинга 2016 года</w:t>
      </w:r>
      <w:r w:rsidRPr="00F3296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3296C">
        <w:rPr>
          <w:rFonts w:ascii="Times New Roman" w:hAnsi="Times New Roman"/>
          <w:sz w:val="28"/>
          <w:szCs w:val="28"/>
          <w:lang w:val="en-US"/>
        </w:rPr>
        <w:t>Москва</w:t>
      </w:r>
      <w:proofErr w:type="spellEnd"/>
      <w:r w:rsidRPr="00F3296C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F3296C">
        <w:rPr>
          <w:rFonts w:ascii="Times New Roman" w:hAnsi="Times New Roman"/>
          <w:sz w:val="28"/>
          <w:szCs w:val="28"/>
          <w:lang w:val="en-US"/>
        </w:rPr>
        <w:t>Издательский</w:t>
      </w:r>
      <w:proofErr w:type="spellEnd"/>
      <w:r w:rsidRPr="00F329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6C">
        <w:rPr>
          <w:rFonts w:ascii="Times New Roman" w:hAnsi="Times New Roman"/>
          <w:sz w:val="28"/>
          <w:szCs w:val="28"/>
          <w:lang w:val="en-US"/>
        </w:rPr>
        <w:t>дом</w:t>
      </w:r>
      <w:proofErr w:type="spellEnd"/>
      <w:r w:rsidRPr="00F3296C">
        <w:rPr>
          <w:rFonts w:ascii="Times New Roman" w:hAnsi="Times New Roman"/>
          <w:sz w:val="28"/>
          <w:szCs w:val="28"/>
          <w:lang w:val="en-US"/>
        </w:rPr>
        <w:t xml:space="preserve"> «</w:t>
      </w:r>
      <w:proofErr w:type="spellStart"/>
      <w:r w:rsidRPr="00F3296C">
        <w:rPr>
          <w:rFonts w:ascii="Times New Roman" w:hAnsi="Times New Roman"/>
          <w:sz w:val="28"/>
          <w:szCs w:val="28"/>
          <w:lang w:val="en-US"/>
        </w:rPr>
        <w:t>Дело</w:t>
      </w:r>
      <w:proofErr w:type="spellEnd"/>
      <w:r w:rsidRPr="00F3296C">
        <w:rPr>
          <w:rFonts w:ascii="Times New Roman" w:hAnsi="Times New Roman"/>
          <w:sz w:val="28"/>
          <w:szCs w:val="28"/>
          <w:lang w:val="en-US"/>
        </w:rPr>
        <w:t>», 2017</w:t>
      </w:r>
      <w:r w:rsidRPr="00F3296C">
        <w:rPr>
          <w:rFonts w:ascii="Times New Roman" w:hAnsi="Times New Roman"/>
          <w:sz w:val="28"/>
          <w:szCs w:val="28"/>
        </w:rPr>
        <w:t>.</w:t>
      </w:r>
    </w:p>
    <w:p w:rsidR="00C5124F" w:rsidRPr="00F3296C" w:rsidRDefault="00C5124F" w:rsidP="00F3296C">
      <w:pPr>
        <w:pStyle w:val="a8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3296C">
        <w:rPr>
          <w:rFonts w:ascii="Times New Roman" w:hAnsi="Times New Roman"/>
          <w:sz w:val="28"/>
          <w:szCs w:val="28"/>
        </w:rPr>
        <w:t>Профессиональное образование в современном мире: всероссийский научный журнал</w:t>
      </w:r>
      <w:r w:rsidRPr="00F3296C">
        <w:rPr>
          <w:rFonts w:ascii="Times New Roman" w:hAnsi="Times New Roman"/>
          <w:sz w:val="28"/>
          <w:szCs w:val="28"/>
        </w:rPr>
        <w:t xml:space="preserve">. </w:t>
      </w:r>
      <w:r w:rsidRPr="00F3296C">
        <w:rPr>
          <w:rFonts w:ascii="Times New Roman" w:hAnsi="Times New Roman"/>
          <w:sz w:val="28"/>
          <w:szCs w:val="28"/>
        </w:rPr>
        <w:t>Новосибирск: СО РАН, 2018</w:t>
      </w:r>
      <w:r w:rsidRPr="00F3296C">
        <w:rPr>
          <w:rFonts w:ascii="Times New Roman" w:hAnsi="Times New Roman"/>
          <w:sz w:val="28"/>
          <w:szCs w:val="28"/>
        </w:rPr>
        <w:t>.</w:t>
      </w:r>
    </w:p>
    <w:p w:rsidR="00C5124F" w:rsidRPr="00C5124F" w:rsidRDefault="00C5124F" w:rsidP="00C5124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C5124F" w:rsidRPr="00C5124F" w:rsidSect="001D73E9">
      <w:footerReference w:type="default" r:id="rId8"/>
      <w:pgSz w:w="11906" w:h="16838"/>
      <w:pgMar w:top="851" w:right="850" w:bottom="709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26" w:rsidRDefault="00840C26" w:rsidP="001D73E9">
      <w:pPr>
        <w:spacing w:after="0" w:line="240" w:lineRule="auto"/>
      </w:pPr>
      <w:r>
        <w:separator/>
      </w:r>
    </w:p>
  </w:endnote>
  <w:endnote w:type="continuationSeparator" w:id="0">
    <w:p w:rsidR="00840C26" w:rsidRDefault="00840C26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26" w:rsidRDefault="00840C26" w:rsidP="001D73E9">
      <w:pPr>
        <w:spacing w:after="0" w:line="240" w:lineRule="auto"/>
      </w:pPr>
      <w:r>
        <w:separator/>
      </w:r>
    </w:p>
  </w:footnote>
  <w:footnote w:type="continuationSeparator" w:id="0">
    <w:p w:rsidR="00840C26" w:rsidRDefault="00840C26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4A4F73DC"/>
    <w:multiLevelType w:val="hybridMultilevel"/>
    <w:tmpl w:val="14265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84"/>
    <w:rsid w:val="00000275"/>
    <w:rsid w:val="00005146"/>
    <w:rsid w:val="0001567D"/>
    <w:rsid w:val="00021A56"/>
    <w:rsid w:val="0006395B"/>
    <w:rsid w:val="000653A5"/>
    <w:rsid w:val="00075DEC"/>
    <w:rsid w:val="00076E7F"/>
    <w:rsid w:val="000A0E1C"/>
    <w:rsid w:val="000A345E"/>
    <w:rsid w:val="000D2F60"/>
    <w:rsid w:val="00101709"/>
    <w:rsid w:val="001039CA"/>
    <w:rsid w:val="0013475B"/>
    <w:rsid w:val="00140271"/>
    <w:rsid w:val="001535F2"/>
    <w:rsid w:val="001571E2"/>
    <w:rsid w:val="001679F7"/>
    <w:rsid w:val="001818C9"/>
    <w:rsid w:val="00184886"/>
    <w:rsid w:val="00185D92"/>
    <w:rsid w:val="00185EAD"/>
    <w:rsid w:val="00190DF7"/>
    <w:rsid w:val="001932B6"/>
    <w:rsid w:val="00193614"/>
    <w:rsid w:val="001B0376"/>
    <w:rsid w:val="001B14CC"/>
    <w:rsid w:val="001B681A"/>
    <w:rsid w:val="001D73E9"/>
    <w:rsid w:val="001E55B2"/>
    <w:rsid w:val="00203734"/>
    <w:rsid w:val="00236EE8"/>
    <w:rsid w:val="00240110"/>
    <w:rsid w:val="00241CA2"/>
    <w:rsid w:val="00250A84"/>
    <w:rsid w:val="0029186A"/>
    <w:rsid w:val="00297FF2"/>
    <w:rsid w:val="002B425D"/>
    <w:rsid w:val="002D1AED"/>
    <w:rsid w:val="002E1BFA"/>
    <w:rsid w:val="002F1DAA"/>
    <w:rsid w:val="002F68C7"/>
    <w:rsid w:val="00312843"/>
    <w:rsid w:val="0031406F"/>
    <w:rsid w:val="00320968"/>
    <w:rsid w:val="00336347"/>
    <w:rsid w:val="00347D03"/>
    <w:rsid w:val="00347FBF"/>
    <w:rsid w:val="00351297"/>
    <w:rsid w:val="003672E5"/>
    <w:rsid w:val="00375CA8"/>
    <w:rsid w:val="00377D63"/>
    <w:rsid w:val="0039550A"/>
    <w:rsid w:val="00395707"/>
    <w:rsid w:val="003A0FF6"/>
    <w:rsid w:val="003A517A"/>
    <w:rsid w:val="003B604D"/>
    <w:rsid w:val="003F56B9"/>
    <w:rsid w:val="00400C45"/>
    <w:rsid w:val="0040404A"/>
    <w:rsid w:val="00427B11"/>
    <w:rsid w:val="004368D9"/>
    <w:rsid w:val="00444794"/>
    <w:rsid w:val="00446FB8"/>
    <w:rsid w:val="004579B8"/>
    <w:rsid w:val="004814DD"/>
    <w:rsid w:val="00486D7D"/>
    <w:rsid w:val="00487AEB"/>
    <w:rsid w:val="0049069E"/>
    <w:rsid w:val="00493A0A"/>
    <w:rsid w:val="004A2B55"/>
    <w:rsid w:val="004B60E0"/>
    <w:rsid w:val="004C71B8"/>
    <w:rsid w:val="004D2981"/>
    <w:rsid w:val="004F0B5E"/>
    <w:rsid w:val="00514BE2"/>
    <w:rsid w:val="005651D4"/>
    <w:rsid w:val="00594C0C"/>
    <w:rsid w:val="005A1AE9"/>
    <w:rsid w:val="005D2ECB"/>
    <w:rsid w:val="005D31EE"/>
    <w:rsid w:val="005D5F61"/>
    <w:rsid w:val="005F4323"/>
    <w:rsid w:val="00621BB7"/>
    <w:rsid w:val="00626253"/>
    <w:rsid w:val="00630A68"/>
    <w:rsid w:val="00635555"/>
    <w:rsid w:val="00641DA2"/>
    <w:rsid w:val="0064386A"/>
    <w:rsid w:val="006548D1"/>
    <w:rsid w:val="00666BF5"/>
    <w:rsid w:val="006875DF"/>
    <w:rsid w:val="00693C59"/>
    <w:rsid w:val="006964D9"/>
    <w:rsid w:val="006A16AD"/>
    <w:rsid w:val="006B20CE"/>
    <w:rsid w:val="006C0E25"/>
    <w:rsid w:val="006C3475"/>
    <w:rsid w:val="006F2872"/>
    <w:rsid w:val="006F7037"/>
    <w:rsid w:val="00715461"/>
    <w:rsid w:val="00721992"/>
    <w:rsid w:val="00725508"/>
    <w:rsid w:val="00726F96"/>
    <w:rsid w:val="00737095"/>
    <w:rsid w:val="00741F4E"/>
    <w:rsid w:val="00760117"/>
    <w:rsid w:val="00765F2D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E606D"/>
    <w:rsid w:val="007E6906"/>
    <w:rsid w:val="007F4201"/>
    <w:rsid w:val="00821993"/>
    <w:rsid w:val="00840C26"/>
    <w:rsid w:val="008469E8"/>
    <w:rsid w:val="00851A50"/>
    <w:rsid w:val="008551A2"/>
    <w:rsid w:val="00855F5A"/>
    <w:rsid w:val="00861F46"/>
    <w:rsid w:val="0087480B"/>
    <w:rsid w:val="008B0B4F"/>
    <w:rsid w:val="008B2E7F"/>
    <w:rsid w:val="008B64FA"/>
    <w:rsid w:val="008C09FE"/>
    <w:rsid w:val="008C460D"/>
    <w:rsid w:val="008E5843"/>
    <w:rsid w:val="008E6E81"/>
    <w:rsid w:val="008E7CAA"/>
    <w:rsid w:val="008F1ACE"/>
    <w:rsid w:val="00903166"/>
    <w:rsid w:val="0093762C"/>
    <w:rsid w:val="0094362D"/>
    <w:rsid w:val="00954AC0"/>
    <w:rsid w:val="00980582"/>
    <w:rsid w:val="00981752"/>
    <w:rsid w:val="00993252"/>
    <w:rsid w:val="009A2301"/>
    <w:rsid w:val="009A35B2"/>
    <w:rsid w:val="009A7D42"/>
    <w:rsid w:val="009B5A84"/>
    <w:rsid w:val="009B7604"/>
    <w:rsid w:val="009C3984"/>
    <w:rsid w:val="009F5C0A"/>
    <w:rsid w:val="00A01B04"/>
    <w:rsid w:val="00A02592"/>
    <w:rsid w:val="00A0571F"/>
    <w:rsid w:val="00A12CFC"/>
    <w:rsid w:val="00A208F6"/>
    <w:rsid w:val="00A3198E"/>
    <w:rsid w:val="00A35AFF"/>
    <w:rsid w:val="00A36A4A"/>
    <w:rsid w:val="00A43B18"/>
    <w:rsid w:val="00A5078B"/>
    <w:rsid w:val="00A553A5"/>
    <w:rsid w:val="00A56FFC"/>
    <w:rsid w:val="00A64390"/>
    <w:rsid w:val="00A81102"/>
    <w:rsid w:val="00A90E8D"/>
    <w:rsid w:val="00A94448"/>
    <w:rsid w:val="00AB08DE"/>
    <w:rsid w:val="00AB1836"/>
    <w:rsid w:val="00AC4EA4"/>
    <w:rsid w:val="00AE6228"/>
    <w:rsid w:val="00AF1DCD"/>
    <w:rsid w:val="00AF3BF6"/>
    <w:rsid w:val="00AF5EFE"/>
    <w:rsid w:val="00B0561B"/>
    <w:rsid w:val="00B12DE6"/>
    <w:rsid w:val="00B1796E"/>
    <w:rsid w:val="00B22F12"/>
    <w:rsid w:val="00B669B5"/>
    <w:rsid w:val="00B83D08"/>
    <w:rsid w:val="00B84DF4"/>
    <w:rsid w:val="00BA3524"/>
    <w:rsid w:val="00BB16FB"/>
    <w:rsid w:val="00BC18EA"/>
    <w:rsid w:val="00BC619A"/>
    <w:rsid w:val="00BC679B"/>
    <w:rsid w:val="00BD354F"/>
    <w:rsid w:val="00BD63D2"/>
    <w:rsid w:val="00BE3223"/>
    <w:rsid w:val="00BE5ED4"/>
    <w:rsid w:val="00BE7DF4"/>
    <w:rsid w:val="00C05B04"/>
    <w:rsid w:val="00C14C4B"/>
    <w:rsid w:val="00C25A64"/>
    <w:rsid w:val="00C46141"/>
    <w:rsid w:val="00C5124F"/>
    <w:rsid w:val="00C559F7"/>
    <w:rsid w:val="00C56359"/>
    <w:rsid w:val="00C6796D"/>
    <w:rsid w:val="00C83DA6"/>
    <w:rsid w:val="00C956E5"/>
    <w:rsid w:val="00C97D93"/>
    <w:rsid w:val="00CA6080"/>
    <w:rsid w:val="00CB4801"/>
    <w:rsid w:val="00CC79F6"/>
    <w:rsid w:val="00CD72A7"/>
    <w:rsid w:val="00CE6127"/>
    <w:rsid w:val="00CF1AA4"/>
    <w:rsid w:val="00CF7D79"/>
    <w:rsid w:val="00D04EDD"/>
    <w:rsid w:val="00D1090D"/>
    <w:rsid w:val="00D1718C"/>
    <w:rsid w:val="00D20198"/>
    <w:rsid w:val="00D338DF"/>
    <w:rsid w:val="00D35F6A"/>
    <w:rsid w:val="00D4552E"/>
    <w:rsid w:val="00D6425B"/>
    <w:rsid w:val="00D96DC5"/>
    <w:rsid w:val="00DB55A0"/>
    <w:rsid w:val="00DC15C6"/>
    <w:rsid w:val="00DC7793"/>
    <w:rsid w:val="00DD6E0F"/>
    <w:rsid w:val="00DE77B7"/>
    <w:rsid w:val="00E0692C"/>
    <w:rsid w:val="00E260EA"/>
    <w:rsid w:val="00E37177"/>
    <w:rsid w:val="00E66570"/>
    <w:rsid w:val="00E66AEE"/>
    <w:rsid w:val="00E75A5E"/>
    <w:rsid w:val="00EA3A0D"/>
    <w:rsid w:val="00EA4DC0"/>
    <w:rsid w:val="00EE3033"/>
    <w:rsid w:val="00EE761D"/>
    <w:rsid w:val="00EF1295"/>
    <w:rsid w:val="00EF1BBB"/>
    <w:rsid w:val="00F0185D"/>
    <w:rsid w:val="00F03703"/>
    <w:rsid w:val="00F2000E"/>
    <w:rsid w:val="00F256BB"/>
    <w:rsid w:val="00F3296C"/>
    <w:rsid w:val="00F440B0"/>
    <w:rsid w:val="00F50E02"/>
    <w:rsid w:val="00F6402C"/>
    <w:rsid w:val="00F65F2A"/>
    <w:rsid w:val="00FA1754"/>
    <w:rsid w:val="00FB6E98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63511"/>
  <w15:docId w15:val="{774D440F-2C5B-44DB-94DD-96AD1CEB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1032-C376-4603-8D5E-31F791B1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Власова Татьяна Ивановна</cp:lastModifiedBy>
  <cp:revision>3</cp:revision>
  <dcterms:created xsi:type="dcterms:W3CDTF">2019-10-21T11:03:00Z</dcterms:created>
  <dcterms:modified xsi:type="dcterms:W3CDTF">2019-10-21T11:35:00Z</dcterms:modified>
</cp:coreProperties>
</file>