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42" w:rsidRPr="00BE3DEB" w:rsidRDefault="00882C6F" w:rsidP="00377D63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BE3DEB">
        <w:rPr>
          <w:rFonts w:ascii="Times New Roman" w:hAnsi="Times New Roman"/>
          <w:b/>
          <w:sz w:val="28"/>
          <w:szCs w:val="32"/>
        </w:rPr>
        <w:t xml:space="preserve">Содержание практических </w:t>
      </w:r>
      <w:r w:rsidR="00BE3DEB" w:rsidRPr="00BE3DEB">
        <w:rPr>
          <w:rFonts w:ascii="Times New Roman" w:hAnsi="Times New Roman"/>
          <w:b/>
          <w:sz w:val="28"/>
          <w:szCs w:val="32"/>
        </w:rPr>
        <w:t xml:space="preserve">заданий по учебной (ознакомительной) практике </w:t>
      </w:r>
    </w:p>
    <w:p w:rsidR="001B0376" w:rsidRPr="00BE3DEB" w:rsidRDefault="001B0376" w:rsidP="00BD354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D35F6A" w:rsidRPr="00D35F6A" w:rsidRDefault="009A7D42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F6A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D35F6A" w:rsidRDefault="009A7D42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F6A">
        <w:rPr>
          <w:rFonts w:ascii="Times New Roman" w:hAnsi="Times New Roman"/>
          <w:sz w:val="28"/>
          <w:szCs w:val="28"/>
        </w:rPr>
        <w:t>44.0</w:t>
      </w:r>
      <w:r w:rsidR="00297FF2">
        <w:rPr>
          <w:rFonts w:ascii="Times New Roman" w:hAnsi="Times New Roman"/>
          <w:sz w:val="28"/>
          <w:szCs w:val="28"/>
        </w:rPr>
        <w:t>4</w:t>
      </w:r>
      <w:r w:rsidRPr="00D35F6A">
        <w:rPr>
          <w:rFonts w:ascii="Times New Roman" w:hAnsi="Times New Roman"/>
          <w:sz w:val="28"/>
          <w:szCs w:val="28"/>
        </w:rPr>
        <w:t>.0</w:t>
      </w:r>
      <w:r w:rsidR="00297FF2">
        <w:rPr>
          <w:rFonts w:ascii="Times New Roman" w:hAnsi="Times New Roman"/>
          <w:sz w:val="28"/>
          <w:szCs w:val="28"/>
        </w:rPr>
        <w:t>4</w:t>
      </w:r>
      <w:r w:rsidR="00D35F6A">
        <w:rPr>
          <w:rFonts w:ascii="Times New Roman" w:hAnsi="Times New Roman"/>
          <w:b/>
          <w:sz w:val="28"/>
          <w:szCs w:val="28"/>
        </w:rPr>
        <w:t xml:space="preserve"> </w:t>
      </w:r>
      <w:r w:rsidR="008E5843" w:rsidRPr="008E7CAA">
        <w:rPr>
          <w:rFonts w:ascii="Times New Roman" w:hAnsi="Times New Roman"/>
          <w:sz w:val="28"/>
          <w:szCs w:val="28"/>
        </w:rPr>
        <w:t>П</w:t>
      </w:r>
      <w:r w:rsidR="00297FF2">
        <w:rPr>
          <w:rFonts w:ascii="Times New Roman" w:hAnsi="Times New Roman"/>
          <w:sz w:val="28"/>
          <w:szCs w:val="28"/>
        </w:rPr>
        <w:t>рофессиональное обучение (по отраслям)</w:t>
      </w:r>
      <w:r w:rsidR="00D35F6A">
        <w:rPr>
          <w:rFonts w:ascii="Times New Roman" w:hAnsi="Times New Roman"/>
          <w:sz w:val="28"/>
          <w:szCs w:val="28"/>
        </w:rPr>
        <w:t xml:space="preserve"> </w:t>
      </w:r>
    </w:p>
    <w:p w:rsidR="00297FF2" w:rsidRDefault="00D35F6A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</w:t>
      </w:r>
      <w:r w:rsidR="00297FF2">
        <w:rPr>
          <w:rFonts w:ascii="Times New Roman" w:hAnsi="Times New Roman"/>
          <w:sz w:val="28"/>
          <w:szCs w:val="28"/>
        </w:rPr>
        <w:t xml:space="preserve">грамма – Инновационные педагогические технологии </w:t>
      </w:r>
    </w:p>
    <w:p w:rsidR="009A7D42" w:rsidRPr="008E7CAA" w:rsidRDefault="00297FF2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профессиональном образовании</w:t>
      </w:r>
    </w:p>
    <w:p w:rsidR="001B0376" w:rsidRPr="008E7CAA" w:rsidRDefault="001B0376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069E" w:rsidRDefault="0049069E" w:rsidP="00075DEC">
      <w:pPr>
        <w:spacing w:after="0" w:line="360" w:lineRule="auto"/>
        <w:rPr>
          <w:rFonts w:ascii="Times New Roman" w:hAnsi="Times New Roman"/>
          <w:b/>
          <w:color w:val="000000"/>
          <w:sz w:val="28"/>
          <w:szCs w:val="19"/>
        </w:rPr>
      </w:pPr>
    </w:p>
    <w:p w:rsidR="001B681A" w:rsidRPr="001B681A" w:rsidRDefault="001B681A" w:rsidP="00075DEC">
      <w:pPr>
        <w:spacing w:after="0" w:line="360" w:lineRule="auto"/>
        <w:rPr>
          <w:rFonts w:ascii="Times New Roman" w:hAnsi="Times New Roman"/>
          <w:sz w:val="44"/>
          <w:szCs w:val="28"/>
        </w:rPr>
      </w:pPr>
      <w:r w:rsidRPr="001B681A">
        <w:rPr>
          <w:rFonts w:ascii="Times New Roman" w:hAnsi="Times New Roman"/>
          <w:b/>
          <w:color w:val="000000"/>
          <w:sz w:val="28"/>
          <w:szCs w:val="19"/>
        </w:rPr>
        <w:t>Этап изучения нормативной документации</w:t>
      </w:r>
      <w:r w:rsidRPr="001B681A">
        <w:rPr>
          <w:rFonts w:ascii="Times New Roman" w:hAnsi="Times New Roman"/>
          <w:sz w:val="44"/>
          <w:szCs w:val="28"/>
        </w:rPr>
        <w:t xml:space="preserve"> </w:t>
      </w:r>
    </w:p>
    <w:p w:rsidR="00BC679B" w:rsidRPr="00BC679B" w:rsidRDefault="00BC679B" w:rsidP="006B20C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 w:rsidRPr="00BC679B">
        <w:rPr>
          <w:rFonts w:ascii="Times New Roman" w:hAnsi="Times New Roman"/>
          <w:color w:val="000000"/>
          <w:sz w:val="28"/>
          <w:szCs w:val="19"/>
        </w:rPr>
        <w:t xml:space="preserve">Изучение нормативной базы федерального уровня образовательной организации, связанной с организационно-правовыми документами с учётом базового профиля обучающегося </w:t>
      </w:r>
    </w:p>
    <w:p w:rsidR="00BC679B" w:rsidRPr="00BC679B" w:rsidRDefault="00BC679B" w:rsidP="006B20C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 w:rsidRPr="00BC679B">
        <w:rPr>
          <w:rFonts w:ascii="Times New Roman" w:hAnsi="Times New Roman"/>
          <w:color w:val="000000"/>
          <w:sz w:val="28"/>
          <w:szCs w:val="19"/>
        </w:rPr>
        <w:t xml:space="preserve">Изучение нормативной базы организации образовательного процесса на муниципальном уровне </w:t>
      </w:r>
    </w:p>
    <w:p w:rsidR="00BC679B" w:rsidRPr="00BC679B" w:rsidRDefault="00BC679B" w:rsidP="006B20C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 w:rsidRPr="00BC679B">
        <w:rPr>
          <w:rFonts w:ascii="Times New Roman" w:hAnsi="Times New Roman"/>
          <w:color w:val="000000"/>
          <w:sz w:val="28"/>
          <w:szCs w:val="19"/>
        </w:rPr>
        <w:t>Изучение нормативной базы организации образовательного процесса на локальном уровне</w:t>
      </w:r>
    </w:p>
    <w:p w:rsidR="0049069E" w:rsidRDefault="0049069E" w:rsidP="006B20CE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19"/>
        </w:rPr>
      </w:pPr>
    </w:p>
    <w:p w:rsidR="007E606D" w:rsidRPr="007E606D" w:rsidRDefault="007E606D" w:rsidP="006B20CE">
      <w:p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 w:rsidRPr="007E606D">
        <w:rPr>
          <w:rFonts w:ascii="Times New Roman" w:hAnsi="Times New Roman"/>
          <w:b/>
          <w:color w:val="000000"/>
          <w:sz w:val="28"/>
          <w:szCs w:val="19"/>
        </w:rPr>
        <w:t>Программно-проектный этап</w:t>
      </w:r>
      <w:r w:rsidRPr="007E606D">
        <w:rPr>
          <w:rFonts w:ascii="Times New Roman" w:hAnsi="Times New Roman"/>
          <w:sz w:val="44"/>
          <w:szCs w:val="28"/>
        </w:rPr>
        <w:t xml:space="preserve"> </w:t>
      </w:r>
    </w:p>
    <w:p w:rsidR="00861F46" w:rsidRDefault="007E606D" w:rsidP="006B20C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Сравнение </w:t>
      </w:r>
      <w:r w:rsidRPr="00BC679B">
        <w:rPr>
          <w:rFonts w:ascii="Times New Roman" w:hAnsi="Times New Roman"/>
          <w:color w:val="000000"/>
          <w:sz w:val="28"/>
          <w:szCs w:val="19"/>
        </w:rPr>
        <w:t>нормативной базы федерального</w:t>
      </w:r>
      <w:r>
        <w:rPr>
          <w:rFonts w:ascii="Times New Roman" w:hAnsi="Times New Roman"/>
          <w:color w:val="000000"/>
          <w:sz w:val="28"/>
          <w:szCs w:val="19"/>
        </w:rPr>
        <w:t xml:space="preserve">, </w:t>
      </w:r>
      <w:r w:rsidRPr="00BC679B">
        <w:rPr>
          <w:rFonts w:ascii="Times New Roman" w:hAnsi="Times New Roman"/>
          <w:color w:val="000000"/>
          <w:sz w:val="28"/>
          <w:szCs w:val="19"/>
        </w:rPr>
        <w:t>муници</w:t>
      </w:r>
      <w:r>
        <w:rPr>
          <w:rFonts w:ascii="Times New Roman" w:hAnsi="Times New Roman"/>
          <w:color w:val="000000"/>
          <w:sz w:val="28"/>
          <w:szCs w:val="19"/>
        </w:rPr>
        <w:t>пального и локального уровней с целью проектирования профессионально</w:t>
      </w:r>
      <w:r w:rsidR="006B20CE">
        <w:rPr>
          <w:rFonts w:ascii="Times New Roman" w:hAnsi="Times New Roman"/>
          <w:color w:val="000000"/>
          <w:sz w:val="28"/>
          <w:szCs w:val="19"/>
        </w:rPr>
        <w:t>-педагогической</w:t>
      </w:r>
      <w:r>
        <w:rPr>
          <w:rFonts w:ascii="Times New Roman" w:hAnsi="Times New Roman"/>
          <w:color w:val="000000"/>
          <w:sz w:val="28"/>
          <w:szCs w:val="19"/>
        </w:rPr>
        <w:t xml:space="preserve"> деятельности на актуализацию процесса </w:t>
      </w:r>
      <w:r w:rsidRPr="00BC679B">
        <w:rPr>
          <w:rFonts w:ascii="Times New Roman" w:hAnsi="Times New Roman"/>
          <w:color w:val="000000"/>
          <w:sz w:val="28"/>
          <w:szCs w:val="19"/>
        </w:rPr>
        <w:t>организации образовательного процесса</w:t>
      </w:r>
      <w:r w:rsidR="006B20CE">
        <w:rPr>
          <w:rFonts w:ascii="Times New Roman" w:hAnsi="Times New Roman"/>
          <w:color w:val="000000"/>
          <w:sz w:val="28"/>
          <w:szCs w:val="19"/>
        </w:rPr>
        <w:t xml:space="preserve"> в ДГТУ</w:t>
      </w:r>
      <w:r w:rsidR="00861F46" w:rsidRPr="00E66570">
        <w:rPr>
          <w:rFonts w:ascii="Times New Roman" w:hAnsi="Times New Roman"/>
          <w:sz w:val="28"/>
          <w:szCs w:val="28"/>
        </w:rPr>
        <w:t>.</w:t>
      </w:r>
    </w:p>
    <w:p w:rsidR="006B20CE" w:rsidRPr="006B20CE" w:rsidRDefault="006B20CE" w:rsidP="006B20C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>
        <w:rPr>
          <w:rFonts w:ascii="Times New Roman" w:hAnsi="Times New Roman"/>
          <w:color w:val="000000"/>
          <w:sz w:val="28"/>
          <w:szCs w:val="19"/>
        </w:rPr>
        <w:t>Применение к</w:t>
      </w:r>
      <w:r w:rsidRPr="006B20CE">
        <w:rPr>
          <w:rFonts w:ascii="Times New Roman" w:hAnsi="Times New Roman"/>
          <w:color w:val="000000"/>
          <w:sz w:val="28"/>
          <w:szCs w:val="19"/>
        </w:rPr>
        <w:t>оммуникативн</w:t>
      </w:r>
      <w:r>
        <w:rPr>
          <w:rFonts w:ascii="Times New Roman" w:hAnsi="Times New Roman"/>
          <w:color w:val="000000"/>
          <w:sz w:val="28"/>
          <w:szCs w:val="19"/>
        </w:rPr>
        <w:t xml:space="preserve">ых компетенций в процессе общения </w:t>
      </w:r>
      <w:r w:rsidRPr="006B20CE">
        <w:rPr>
          <w:rFonts w:ascii="Times New Roman" w:hAnsi="Times New Roman"/>
          <w:color w:val="000000"/>
          <w:sz w:val="28"/>
          <w:szCs w:val="19"/>
        </w:rPr>
        <w:t>по профориентационной работе с абитуриентами на основе использования нормативной документации и ответственного отношения к будущей профессии педагога.</w:t>
      </w:r>
    </w:p>
    <w:p w:rsidR="007929E1" w:rsidRPr="008E7CAA" w:rsidRDefault="007929E1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  <w:bookmarkStart w:id="0" w:name="_GoBack"/>
      <w:bookmarkEnd w:id="0"/>
    </w:p>
    <w:sectPr w:rsidR="006C0E25" w:rsidSect="001D73E9">
      <w:footerReference w:type="default" r:id="rId8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59A" w:rsidRDefault="0013259A" w:rsidP="001D73E9">
      <w:pPr>
        <w:spacing w:after="0" w:line="240" w:lineRule="auto"/>
      </w:pPr>
      <w:r>
        <w:separator/>
      </w:r>
    </w:p>
  </w:endnote>
  <w:endnote w:type="continuationSeparator" w:id="0">
    <w:p w:rsidR="0013259A" w:rsidRDefault="0013259A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59A" w:rsidRDefault="0013259A" w:rsidP="001D73E9">
      <w:pPr>
        <w:spacing w:after="0" w:line="240" w:lineRule="auto"/>
      </w:pPr>
      <w:r>
        <w:separator/>
      </w:r>
    </w:p>
  </w:footnote>
  <w:footnote w:type="continuationSeparator" w:id="0">
    <w:p w:rsidR="0013259A" w:rsidRDefault="0013259A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84"/>
    <w:rsid w:val="00000275"/>
    <w:rsid w:val="00005146"/>
    <w:rsid w:val="0001567D"/>
    <w:rsid w:val="00021A56"/>
    <w:rsid w:val="0006395B"/>
    <w:rsid w:val="000653A5"/>
    <w:rsid w:val="00075DEC"/>
    <w:rsid w:val="00076E7F"/>
    <w:rsid w:val="000A0E1C"/>
    <w:rsid w:val="000A345E"/>
    <w:rsid w:val="000D2F60"/>
    <w:rsid w:val="00101709"/>
    <w:rsid w:val="001039CA"/>
    <w:rsid w:val="0013259A"/>
    <w:rsid w:val="0013475B"/>
    <w:rsid w:val="00140271"/>
    <w:rsid w:val="001535F2"/>
    <w:rsid w:val="001571E2"/>
    <w:rsid w:val="001679F7"/>
    <w:rsid w:val="00175C19"/>
    <w:rsid w:val="001818C9"/>
    <w:rsid w:val="00184886"/>
    <w:rsid w:val="00185D92"/>
    <w:rsid w:val="00185EAD"/>
    <w:rsid w:val="00190DF7"/>
    <w:rsid w:val="001932B6"/>
    <w:rsid w:val="00193614"/>
    <w:rsid w:val="001B0376"/>
    <w:rsid w:val="001B14CC"/>
    <w:rsid w:val="001B681A"/>
    <w:rsid w:val="001D73E9"/>
    <w:rsid w:val="001E55B2"/>
    <w:rsid w:val="00203734"/>
    <w:rsid w:val="00236EE8"/>
    <w:rsid w:val="00240110"/>
    <w:rsid w:val="00241CA2"/>
    <w:rsid w:val="00250A84"/>
    <w:rsid w:val="0029186A"/>
    <w:rsid w:val="00297FF2"/>
    <w:rsid w:val="002B425D"/>
    <w:rsid w:val="002D1AED"/>
    <w:rsid w:val="002E1BFA"/>
    <w:rsid w:val="002F1DAA"/>
    <w:rsid w:val="002F68C7"/>
    <w:rsid w:val="00312843"/>
    <w:rsid w:val="0031406F"/>
    <w:rsid w:val="00320968"/>
    <w:rsid w:val="00336347"/>
    <w:rsid w:val="00347D03"/>
    <w:rsid w:val="00347FBF"/>
    <w:rsid w:val="00351297"/>
    <w:rsid w:val="003672E5"/>
    <w:rsid w:val="00375CA8"/>
    <w:rsid w:val="00377D63"/>
    <w:rsid w:val="0039550A"/>
    <w:rsid w:val="00395707"/>
    <w:rsid w:val="003A0FF6"/>
    <w:rsid w:val="003A517A"/>
    <w:rsid w:val="003B604D"/>
    <w:rsid w:val="003F56B9"/>
    <w:rsid w:val="00400C45"/>
    <w:rsid w:val="0040404A"/>
    <w:rsid w:val="00427B11"/>
    <w:rsid w:val="004368D9"/>
    <w:rsid w:val="00444794"/>
    <w:rsid w:val="00446FB8"/>
    <w:rsid w:val="004579B8"/>
    <w:rsid w:val="004814DD"/>
    <w:rsid w:val="00486D7D"/>
    <w:rsid w:val="00487AEB"/>
    <w:rsid w:val="0049069E"/>
    <w:rsid w:val="00493A0A"/>
    <w:rsid w:val="004A2B55"/>
    <w:rsid w:val="004B60E0"/>
    <w:rsid w:val="004C71B8"/>
    <w:rsid w:val="004D2981"/>
    <w:rsid w:val="004F0B5E"/>
    <w:rsid w:val="00514BE2"/>
    <w:rsid w:val="005651D4"/>
    <w:rsid w:val="00594C0C"/>
    <w:rsid w:val="005A1AE9"/>
    <w:rsid w:val="005D2ECB"/>
    <w:rsid w:val="005D31EE"/>
    <w:rsid w:val="005D5F61"/>
    <w:rsid w:val="005F4323"/>
    <w:rsid w:val="00621BB7"/>
    <w:rsid w:val="00626253"/>
    <w:rsid w:val="00630A68"/>
    <w:rsid w:val="00635555"/>
    <w:rsid w:val="00641DA2"/>
    <w:rsid w:val="0064386A"/>
    <w:rsid w:val="006548D1"/>
    <w:rsid w:val="00666BF5"/>
    <w:rsid w:val="006875DF"/>
    <w:rsid w:val="00693C59"/>
    <w:rsid w:val="006964D9"/>
    <w:rsid w:val="006A16AD"/>
    <w:rsid w:val="006B20CE"/>
    <w:rsid w:val="006C0E25"/>
    <w:rsid w:val="006C3475"/>
    <w:rsid w:val="006F2872"/>
    <w:rsid w:val="006F7037"/>
    <w:rsid w:val="00715461"/>
    <w:rsid w:val="00721992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E606D"/>
    <w:rsid w:val="007E6906"/>
    <w:rsid w:val="007F4201"/>
    <w:rsid w:val="00821993"/>
    <w:rsid w:val="008469E8"/>
    <w:rsid w:val="00851A50"/>
    <w:rsid w:val="008551A2"/>
    <w:rsid w:val="00861F46"/>
    <w:rsid w:val="0087480B"/>
    <w:rsid w:val="00882C6F"/>
    <w:rsid w:val="008B0B4F"/>
    <w:rsid w:val="008B2E7F"/>
    <w:rsid w:val="008B64FA"/>
    <w:rsid w:val="008C09FE"/>
    <w:rsid w:val="008C460D"/>
    <w:rsid w:val="008E5843"/>
    <w:rsid w:val="008E6E81"/>
    <w:rsid w:val="008E7CAA"/>
    <w:rsid w:val="008F1ACE"/>
    <w:rsid w:val="00903166"/>
    <w:rsid w:val="0093762C"/>
    <w:rsid w:val="0094362D"/>
    <w:rsid w:val="00954AC0"/>
    <w:rsid w:val="00980582"/>
    <w:rsid w:val="00981752"/>
    <w:rsid w:val="00993252"/>
    <w:rsid w:val="009A2301"/>
    <w:rsid w:val="009A35B2"/>
    <w:rsid w:val="009A7D42"/>
    <w:rsid w:val="009B5A84"/>
    <w:rsid w:val="009B7604"/>
    <w:rsid w:val="009C3984"/>
    <w:rsid w:val="009F5C0A"/>
    <w:rsid w:val="00A01B04"/>
    <w:rsid w:val="00A02592"/>
    <w:rsid w:val="00A0571F"/>
    <w:rsid w:val="00A12CFC"/>
    <w:rsid w:val="00A208F6"/>
    <w:rsid w:val="00A3198E"/>
    <w:rsid w:val="00A35AFF"/>
    <w:rsid w:val="00A36A4A"/>
    <w:rsid w:val="00A43B18"/>
    <w:rsid w:val="00A5078B"/>
    <w:rsid w:val="00A553A5"/>
    <w:rsid w:val="00A56FFC"/>
    <w:rsid w:val="00A64390"/>
    <w:rsid w:val="00A81102"/>
    <w:rsid w:val="00A90E8D"/>
    <w:rsid w:val="00A94448"/>
    <w:rsid w:val="00AB08DE"/>
    <w:rsid w:val="00AB1836"/>
    <w:rsid w:val="00AC4EA4"/>
    <w:rsid w:val="00AE6228"/>
    <w:rsid w:val="00AF1DCD"/>
    <w:rsid w:val="00AF3BF6"/>
    <w:rsid w:val="00AF5EFE"/>
    <w:rsid w:val="00B0561B"/>
    <w:rsid w:val="00B12DE6"/>
    <w:rsid w:val="00B1796E"/>
    <w:rsid w:val="00B22F12"/>
    <w:rsid w:val="00B669B5"/>
    <w:rsid w:val="00B83D08"/>
    <w:rsid w:val="00B84DF4"/>
    <w:rsid w:val="00BA3524"/>
    <w:rsid w:val="00BB16FB"/>
    <w:rsid w:val="00BC18EA"/>
    <w:rsid w:val="00BC619A"/>
    <w:rsid w:val="00BC679B"/>
    <w:rsid w:val="00BD354F"/>
    <w:rsid w:val="00BD63D2"/>
    <w:rsid w:val="00BE3DEB"/>
    <w:rsid w:val="00BE5ED4"/>
    <w:rsid w:val="00BE7DF4"/>
    <w:rsid w:val="00C05B04"/>
    <w:rsid w:val="00C14C4B"/>
    <w:rsid w:val="00C25A64"/>
    <w:rsid w:val="00C46141"/>
    <w:rsid w:val="00C559F7"/>
    <w:rsid w:val="00C56359"/>
    <w:rsid w:val="00C6796D"/>
    <w:rsid w:val="00C83DA6"/>
    <w:rsid w:val="00C956E5"/>
    <w:rsid w:val="00C97D93"/>
    <w:rsid w:val="00CA6080"/>
    <w:rsid w:val="00CB4801"/>
    <w:rsid w:val="00CC79F6"/>
    <w:rsid w:val="00CD72A7"/>
    <w:rsid w:val="00CE6127"/>
    <w:rsid w:val="00CF1AA4"/>
    <w:rsid w:val="00CF7D79"/>
    <w:rsid w:val="00D04EDD"/>
    <w:rsid w:val="00D1090D"/>
    <w:rsid w:val="00D1718C"/>
    <w:rsid w:val="00D20198"/>
    <w:rsid w:val="00D338DF"/>
    <w:rsid w:val="00D35F6A"/>
    <w:rsid w:val="00D4552E"/>
    <w:rsid w:val="00D6425B"/>
    <w:rsid w:val="00D96DC5"/>
    <w:rsid w:val="00DB55A0"/>
    <w:rsid w:val="00DC15C6"/>
    <w:rsid w:val="00DC7793"/>
    <w:rsid w:val="00DD6E0F"/>
    <w:rsid w:val="00DE77B7"/>
    <w:rsid w:val="00E260EA"/>
    <w:rsid w:val="00E37177"/>
    <w:rsid w:val="00E66570"/>
    <w:rsid w:val="00E66AEE"/>
    <w:rsid w:val="00E75A5E"/>
    <w:rsid w:val="00EA3A0D"/>
    <w:rsid w:val="00EA4DC0"/>
    <w:rsid w:val="00EE3033"/>
    <w:rsid w:val="00EE761D"/>
    <w:rsid w:val="00EF1295"/>
    <w:rsid w:val="00EF1BBB"/>
    <w:rsid w:val="00F0185D"/>
    <w:rsid w:val="00F03703"/>
    <w:rsid w:val="00F2000E"/>
    <w:rsid w:val="00F256BB"/>
    <w:rsid w:val="00F440B0"/>
    <w:rsid w:val="00F50E02"/>
    <w:rsid w:val="00F6402C"/>
    <w:rsid w:val="00F65F2A"/>
    <w:rsid w:val="00FA1754"/>
    <w:rsid w:val="00FB6E98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FA7E2"/>
  <w15:docId w15:val="{774D440F-2C5B-44DB-94DD-96AD1CEB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E5DF6-0518-469C-A7C2-DBA9D777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Власова Татьяна Ивановна</cp:lastModifiedBy>
  <cp:revision>3</cp:revision>
  <dcterms:created xsi:type="dcterms:W3CDTF">2019-10-21T10:23:00Z</dcterms:created>
  <dcterms:modified xsi:type="dcterms:W3CDTF">2019-10-21T10:59:00Z</dcterms:modified>
</cp:coreProperties>
</file>